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47FD" w14:textId="77777777" w:rsidR="00D30E33" w:rsidRDefault="00D30E33" w:rsidP="00D30E33">
      <w:pPr>
        <w:pStyle w:val="Heading2"/>
        <w:rPr>
          <w:sz w:val="32"/>
          <w:szCs w:val="32"/>
        </w:rPr>
      </w:pPr>
    </w:p>
    <w:p w14:paraId="65502BDD" w14:textId="1F7561EB" w:rsidR="00D30E33" w:rsidRPr="00D30E33" w:rsidRDefault="00D30E33" w:rsidP="00D30E33">
      <w:pPr>
        <w:pStyle w:val="Heading2"/>
        <w:rPr>
          <w:sz w:val="32"/>
          <w:szCs w:val="32"/>
        </w:rPr>
      </w:pPr>
      <w:r w:rsidRPr="00D30E33">
        <w:rPr>
          <w:sz w:val="32"/>
          <w:szCs w:val="32"/>
        </w:rPr>
        <w:t>Nupur Adhikary</w:t>
      </w:r>
    </w:p>
    <w:p w14:paraId="20DA9A8E" w14:textId="609F1519" w:rsidR="00D30E33" w:rsidRDefault="00D30E33"/>
    <w:p w14:paraId="6AA03BA9" w14:textId="77777777" w:rsidR="00D30E33" w:rsidRDefault="00D30E33" w:rsidP="00D30E33">
      <w:pPr>
        <w:pStyle w:val="Default"/>
      </w:pPr>
    </w:p>
    <w:p w14:paraId="51F95100" w14:textId="33CAA57A" w:rsidR="00D30E33" w:rsidRPr="00D30E33" w:rsidRDefault="00D30E33" w:rsidP="00D30E33">
      <w:pPr>
        <w:jc w:val="both"/>
      </w:pPr>
      <w:r w:rsidRPr="00D30E33">
        <w:t>Nupur has</w:t>
      </w:r>
      <w:r w:rsidRPr="00D30E33">
        <w:t xml:space="preserve"> over 9 years of experience</w:t>
      </w:r>
      <w:r w:rsidRPr="00D30E33">
        <w:t xml:space="preserve"> in Remote sensing, </w:t>
      </w:r>
      <w:proofErr w:type="gramStart"/>
      <w:r w:rsidRPr="00D30E33">
        <w:t>GIS</w:t>
      </w:r>
      <w:proofErr w:type="gramEnd"/>
      <w:r w:rsidRPr="00D30E33">
        <w:t xml:space="preserve"> and Coal Geology. She has completed PG Diploma in GIS and Remote sensing (Jadavpur University) after MSc. in Applied Geology (Calcutta University). She is exploration geologist expert in GIS and remote sensing study for groundwater exploration and different Mineral Target generation for coal, Bauxite, Gold, Copper etc. Nupur’s professional experience includes significant skills in coal resource development as geological report, sampling advice as per standard protocols, Exploration project budget creation and monitoring. Nupur has the experience in raw coal processing and Coal characterization, Exploration techniques under the supervision of TATA STEEL LTD (</w:t>
      </w:r>
      <w:proofErr w:type="spellStart"/>
      <w:r w:rsidRPr="00D30E33">
        <w:t>Jharia</w:t>
      </w:r>
      <w:proofErr w:type="spellEnd"/>
      <w:r w:rsidRPr="00D30E33">
        <w:t xml:space="preserve"> Coalfield). In addition, Nupur has the Field experience about Topographical study, structural and litho-mapping of the exploration area, petrology with rock analysis and Experimental Petrology. Nupur is well converged in different GIS &amp; Remote Sensing and Geological software like ERDAS Imagine 2014, ArcGIS 10.3, QGIS 2.14, MapInfo 15 with Discover, </w:t>
      </w:r>
      <w:proofErr w:type="spellStart"/>
      <w:r w:rsidRPr="00D30E33">
        <w:t>AutoCad</w:t>
      </w:r>
      <w:proofErr w:type="spellEnd"/>
      <w:r w:rsidRPr="00D30E33">
        <w:t xml:space="preserve"> 2019, </w:t>
      </w:r>
      <w:proofErr w:type="spellStart"/>
      <w:r w:rsidRPr="00D30E33">
        <w:rPr>
          <w:rFonts w:ascii="Times New Roman" w:hAnsi="Times New Roman" w:cs="Times New Roman"/>
        </w:rPr>
        <w:t>P</w:t>
      </w:r>
      <w:r w:rsidRPr="00D30E33">
        <w:t>rogeCad</w:t>
      </w:r>
      <w:proofErr w:type="spellEnd"/>
      <w:r w:rsidRPr="00D30E33">
        <w:t xml:space="preserve">, Global Mapper 11, Google Earth, Minex 6.4, </w:t>
      </w:r>
      <w:proofErr w:type="spellStart"/>
      <w:r w:rsidRPr="00D30E33">
        <w:t>Surpac</w:t>
      </w:r>
      <w:proofErr w:type="spellEnd"/>
      <w:r w:rsidRPr="00D30E33">
        <w:t xml:space="preserve"> 6.8.1, Prolog and Log plot. She is also an excellent database management specialist for all kind of real time exploration, resource evaluation database and analysis. She has successfully executed numerous International JORC Resource evaluation and Database management project. Her specialties also include MIS for all kind of exploration projects, GIS and RS database, Geological database, Project planning &amp; management, Budget monitoring, Administration, Finance and Accounting.</w:t>
      </w:r>
    </w:p>
    <w:sectPr w:rsidR="00D30E33" w:rsidRPr="00D30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33"/>
    <w:rsid w:val="005443B6"/>
    <w:rsid w:val="00AB0B8F"/>
    <w:rsid w:val="00D3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F543"/>
  <w15:chartTrackingRefBased/>
  <w15:docId w15:val="{655D9510-D54C-4604-A286-DEA747D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0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E33"/>
    <w:rPr>
      <w:rFonts w:asciiTheme="majorHAnsi" w:eastAsiaTheme="majorEastAsia" w:hAnsiTheme="majorHAnsi" w:cstheme="majorBidi"/>
      <w:color w:val="2F5496" w:themeColor="accent1" w:themeShade="BF"/>
      <w:sz w:val="26"/>
      <w:szCs w:val="26"/>
    </w:rPr>
  </w:style>
  <w:style w:type="paragraph" w:customStyle="1" w:styleId="Default">
    <w:name w:val="Default"/>
    <w:rsid w:val="00D30E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R&amp;D</dc:creator>
  <cp:keywords/>
  <dc:description/>
  <cp:lastModifiedBy>Ce R&amp;D</cp:lastModifiedBy>
  <cp:revision>1</cp:revision>
  <dcterms:created xsi:type="dcterms:W3CDTF">2020-09-04T09:11:00Z</dcterms:created>
  <dcterms:modified xsi:type="dcterms:W3CDTF">2020-09-04T09:18:00Z</dcterms:modified>
</cp:coreProperties>
</file>